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7DB8" w:rsidRDefault="00907DB8" w14:paraId="495EFB25" w14:textId="5BD58FB5"/>
    <w:p w:rsidR="00907DB8" w:rsidP="00907DB8" w:rsidRDefault="00907DB8" w14:paraId="2AF707B8" w14:textId="77777777">
      <w:pPr>
        <w:pStyle w:val="NoSpacing"/>
      </w:pPr>
    </w:p>
    <w:tbl>
      <w:tblPr>
        <w:tblStyle w:val="a0"/>
        <w:tblW w:w="14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18"/>
        <w:gridCol w:w="3899"/>
        <w:gridCol w:w="761"/>
        <w:gridCol w:w="657"/>
        <w:gridCol w:w="559"/>
        <w:gridCol w:w="615"/>
        <w:gridCol w:w="236"/>
        <w:gridCol w:w="830"/>
        <w:gridCol w:w="4022"/>
        <w:gridCol w:w="722"/>
        <w:gridCol w:w="578"/>
        <w:gridCol w:w="559"/>
        <w:gridCol w:w="573"/>
      </w:tblGrid>
      <w:tr w:rsidRPr="00907DB8" w:rsidR="003908DE" w:rsidTr="0C62F82C" w14:paraId="6021B878" w14:textId="77777777">
        <w:trPr>
          <w:trHeight w:val="220"/>
        </w:trPr>
        <w:tc>
          <w:tcPr>
            <w:tcW w:w="718" w:type="dxa"/>
            <w:tcMar/>
          </w:tcPr>
          <w:p w:rsidRPr="00907DB8" w:rsidR="003908DE" w:rsidRDefault="008C310D" w14:paraId="00CFCA6A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Price</w:t>
            </w:r>
          </w:p>
        </w:tc>
        <w:tc>
          <w:tcPr>
            <w:tcW w:w="4660" w:type="dxa"/>
            <w:gridSpan w:val="2"/>
            <w:tcMar/>
          </w:tcPr>
          <w:p w:rsidRPr="00907DB8" w:rsidR="003908DE" w:rsidRDefault="008C310D" w14:paraId="3E94EBB2" w14:textId="46F62CC8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 xml:space="preserve">          Plants (Colour/</w:t>
            </w:r>
            <w:proofErr w:type="gramStart"/>
            <w:r w:rsidRPr="00907DB8">
              <w:rPr>
                <w:b/>
                <w:bCs/>
              </w:rPr>
              <w:t xml:space="preserve">Variety)   </w:t>
            </w:r>
            <w:proofErr w:type="gramEnd"/>
            <w:r w:rsidRPr="00907DB8">
              <w:rPr>
                <w:b/>
                <w:bCs/>
              </w:rPr>
              <w:t xml:space="preserve">         </w:t>
            </w:r>
            <w:r w:rsidRPr="00907DB8">
              <w:rPr>
                <w:b/>
                <w:bCs/>
              </w:rPr>
              <w:t xml:space="preserve"> (Tray)Pot cm</w:t>
            </w:r>
          </w:p>
        </w:tc>
        <w:tc>
          <w:tcPr>
            <w:tcW w:w="657" w:type="dxa"/>
            <w:tcMar/>
          </w:tcPr>
          <w:p w:rsidRPr="00907DB8" w:rsidR="003908DE" w:rsidRDefault="008C310D" w14:paraId="7222E56D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Qty</w:t>
            </w:r>
          </w:p>
        </w:tc>
        <w:tc>
          <w:tcPr>
            <w:tcW w:w="559" w:type="dxa"/>
            <w:tcBorders>
              <w:right w:val="single" w:color="000000" w:themeColor="text1" w:sz="4" w:space="0"/>
            </w:tcBorders>
            <w:tcMar/>
          </w:tcPr>
          <w:p w:rsidRPr="00907DB8" w:rsidR="003908DE" w:rsidRDefault="008C310D" w14:paraId="3FC88321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£</w:t>
            </w:r>
          </w:p>
        </w:tc>
        <w:tc>
          <w:tcPr>
            <w:tcW w:w="6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7DB8" w:rsidR="003908DE" w:rsidRDefault="008C310D" w14:paraId="0A5B5EA3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P</w:t>
            </w: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Pr="00907DB8" w:rsidR="003908DE" w:rsidRDefault="003908DE" w14:paraId="6E4A37E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Pr="00907DB8" w:rsidR="003908DE" w:rsidRDefault="008C310D" w14:paraId="30507F73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Price</w:t>
            </w:r>
          </w:p>
        </w:tc>
        <w:tc>
          <w:tcPr>
            <w:tcW w:w="4744" w:type="dxa"/>
            <w:gridSpan w:val="2"/>
            <w:tcMar/>
          </w:tcPr>
          <w:p w:rsidRPr="00907DB8" w:rsidR="003908DE" w:rsidRDefault="008C310D" w14:paraId="1B363E77" w14:textId="6D20C3B4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 xml:space="preserve">           Plants (Colour/</w:t>
            </w:r>
            <w:proofErr w:type="gramStart"/>
            <w:r w:rsidRPr="00907DB8">
              <w:rPr>
                <w:b/>
                <w:bCs/>
              </w:rPr>
              <w:t xml:space="preserve">Variety) </w:t>
            </w:r>
            <w:r w:rsidRPr="00907DB8">
              <w:rPr>
                <w:b/>
                <w:bCs/>
              </w:rPr>
              <w:t xml:space="preserve">  </w:t>
            </w:r>
            <w:proofErr w:type="gramEnd"/>
            <w:r w:rsidRPr="00907DB8">
              <w:rPr>
                <w:b/>
                <w:bCs/>
              </w:rPr>
              <w:t xml:space="preserve">           (Tray)Pot cm</w:t>
            </w:r>
          </w:p>
        </w:tc>
        <w:tc>
          <w:tcPr>
            <w:tcW w:w="578" w:type="dxa"/>
            <w:tcMar/>
          </w:tcPr>
          <w:p w:rsidRPr="00907DB8" w:rsidR="003908DE" w:rsidRDefault="008C310D" w14:paraId="0B070CFD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Qty</w:t>
            </w:r>
          </w:p>
        </w:tc>
        <w:tc>
          <w:tcPr>
            <w:tcW w:w="559" w:type="dxa"/>
            <w:tcMar/>
          </w:tcPr>
          <w:p w:rsidRPr="00907DB8" w:rsidR="003908DE" w:rsidRDefault="008C310D" w14:paraId="2889EA67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£</w:t>
            </w:r>
          </w:p>
        </w:tc>
        <w:tc>
          <w:tcPr>
            <w:tcW w:w="573" w:type="dxa"/>
            <w:tcMar/>
          </w:tcPr>
          <w:p w:rsidRPr="00907DB8" w:rsidR="003908DE" w:rsidRDefault="008C310D" w14:paraId="4DF23680" w14:textId="77777777">
            <w:pPr>
              <w:jc w:val="center"/>
              <w:rPr>
                <w:b/>
                <w:bCs/>
              </w:rPr>
            </w:pPr>
            <w:r w:rsidRPr="00907DB8">
              <w:rPr>
                <w:b/>
                <w:bCs/>
              </w:rPr>
              <w:t>P</w:t>
            </w:r>
          </w:p>
        </w:tc>
      </w:tr>
      <w:tr w:rsidR="003908DE" w:rsidTr="0C62F82C" w14:paraId="630D7C19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08AEC9FC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34877BB9" w14:textId="77777777">
            <w:r>
              <w:t>Alyssum (White)</w:t>
            </w:r>
          </w:p>
        </w:tc>
        <w:tc>
          <w:tcPr>
            <w:tcW w:w="761" w:type="dxa"/>
            <w:tcMar/>
          </w:tcPr>
          <w:p w:rsidR="003908DE" w:rsidRDefault="008C310D" w14:paraId="4CA2445E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0825B407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97816E8" w14:textId="77777777">
            <w:pPr>
              <w:jc w:val="center"/>
            </w:pPr>
          </w:p>
        </w:tc>
        <w:tc>
          <w:tcPr>
            <w:tcW w:w="615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tcMar/>
          </w:tcPr>
          <w:p w:rsidR="003908DE" w:rsidRDefault="003908DE" w14:paraId="7F139C1E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2E5922EF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2C9E045D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451A3FF2" w14:textId="77777777">
            <w:r>
              <w:t>Nicotiana (Mixed)</w:t>
            </w:r>
          </w:p>
        </w:tc>
        <w:tc>
          <w:tcPr>
            <w:tcW w:w="722" w:type="dxa"/>
            <w:tcMar/>
          </w:tcPr>
          <w:p w:rsidR="003908DE" w:rsidRDefault="008C310D" w14:paraId="1B1410CA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6BD4E21B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0F32602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6B0612D6" w14:textId="77777777">
            <w:pPr>
              <w:jc w:val="center"/>
            </w:pPr>
          </w:p>
        </w:tc>
      </w:tr>
      <w:tr w:rsidR="003908DE" w:rsidTr="0C62F82C" w14:paraId="1458689E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175EBBB4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28539C18" w14:textId="77777777">
            <w:r>
              <w:rPr>
                <w:rFonts w:ascii="Roboto" w:hAnsi="Roboto" w:eastAsia="Roboto" w:cs="Roboto"/>
                <w:sz w:val="20"/>
                <w:szCs w:val="20"/>
                <w:highlight w:val="white"/>
              </w:rPr>
              <w:t xml:space="preserve">Dahlia </w:t>
            </w:r>
            <w:proofErr w:type="gramStart"/>
            <w:r>
              <w:rPr>
                <w:rFonts w:ascii="Roboto" w:hAnsi="Roboto" w:eastAsia="Roboto" w:cs="Roboto"/>
                <w:sz w:val="20"/>
                <w:szCs w:val="20"/>
                <w:highlight w:val="white"/>
              </w:rPr>
              <w:t>( Figaro</w:t>
            </w:r>
            <w:proofErr w:type="gramEnd"/>
            <w:r>
              <w:rPr>
                <w:rFonts w:ascii="Roboto" w:hAnsi="Roboto" w:eastAsia="Roboto" w:cs="Roboto"/>
                <w:sz w:val="20"/>
                <w:szCs w:val="20"/>
                <w:highlight w:val="white"/>
              </w:rPr>
              <w:t xml:space="preserve"> Mixed)</w:t>
            </w:r>
          </w:p>
        </w:tc>
        <w:tc>
          <w:tcPr>
            <w:tcW w:w="761" w:type="dxa"/>
            <w:tcMar/>
          </w:tcPr>
          <w:p w:rsidR="003908DE" w:rsidRDefault="008C310D" w14:paraId="2A9804EF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250211DA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5B73A78B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7EEF670B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4151123F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5E35E176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54175F41" w14:textId="77777777">
            <w:r>
              <w:t>Pansy (Mixed)</w:t>
            </w:r>
          </w:p>
        </w:tc>
        <w:tc>
          <w:tcPr>
            <w:tcW w:w="722" w:type="dxa"/>
            <w:tcMar/>
          </w:tcPr>
          <w:p w:rsidR="003908DE" w:rsidRDefault="008C310D" w14:paraId="1FAE3654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7966F5B3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7DECD546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1BEEB60" w14:textId="77777777">
            <w:pPr>
              <w:jc w:val="center"/>
            </w:pPr>
          </w:p>
        </w:tc>
      </w:tr>
      <w:tr w:rsidR="003908DE" w:rsidTr="0C62F82C" w14:paraId="6878FCF0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1EB2255B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334FE821" w14:textId="77777777">
            <w:r>
              <w:t>Antirrhinum (Mixed)</w:t>
            </w:r>
          </w:p>
        </w:tc>
        <w:tc>
          <w:tcPr>
            <w:tcW w:w="761" w:type="dxa"/>
            <w:tcMar/>
          </w:tcPr>
          <w:p w:rsidR="003908DE" w:rsidRDefault="008C310D" w14:paraId="1B890C30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73A54AE0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736717B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6EAC4A22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62A4DB02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6972C1DA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7283B823" w14:textId="77777777">
            <w:r>
              <w:t xml:space="preserve">Petunia (Mixed) </w:t>
            </w:r>
          </w:p>
        </w:tc>
        <w:tc>
          <w:tcPr>
            <w:tcW w:w="722" w:type="dxa"/>
            <w:tcMar/>
          </w:tcPr>
          <w:p w:rsidR="003908DE" w:rsidRDefault="008C310D" w14:paraId="423BFECA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12AA70C4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FB4B977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433BCECA" w14:textId="77777777">
            <w:pPr>
              <w:jc w:val="center"/>
            </w:pPr>
          </w:p>
        </w:tc>
      </w:tr>
      <w:tr w:rsidR="003908DE" w:rsidTr="0C62F82C" w14:paraId="5EFDF0CC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048C7010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1AB3C65E" w14:textId="77777777">
            <w:r>
              <w:t>Aster (Mixed)</w:t>
            </w:r>
          </w:p>
        </w:tc>
        <w:tc>
          <w:tcPr>
            <w:tcW w:w="761" w:type="dxa"/>
            <w:tcMar/>
          </w:tcPr>
          <w:p w:rsidR="003908DE" w:rsidRDefault="008C310D" w14:paraId="7DCDD298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5C15183D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04FC24A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7EDD5A75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0CE448F2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2CCF2AEE" w14:textId="77777777">
            <w:r>
              <w:t>£1.60</w:t>
            </w:r>
          </w:p>
        </w:tc>
        <w:tc>
          <w:tcPr>
            <w:tcW w:w="4022" w:type="dxa"/>
            <w:tcMar/>
          </w:tcPr>
          <w:p w:rsidR="003908DE" w:rsidRDefault="008C310D" w14:paraId="22AEBD16" w14:textId="77777777">
            <w:r>
              <w:t xml:space="preserve">Petunia </w:t>
            </w:r>
            <w:proofErr w:type="spellStart"/>
            <w:r>
              <w:t>Surfinia</w:t>
            </w:r>
            <w:proofErr w:type="spellEnd"/>
            <w:r>
              <w:t xml:space="preserve"> (Mixed Trailing)</w:t>
            </w:r>
          </w:p>
        </w:tc>
        <w:tc>
          <w:tcPr>
            <w:tcW w:w="722" w:type="dxa"/>
            <w:tcMar/>
          </w:tcPr>
          <w:p w:rsidR="003908DE" w:rsidRDefault="008C310D" w14:paraId="2498B98E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121337C8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64FBA2B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3BA5B42D" w14:textId="77777777">
            <w:pPr>
              <w:jc w:val="center"/>
            </w:pPr>
          </w:p>
        </w:tc>
      </w:tr>
      <w:tr w:rsidR="003908DE" w:rsidTr="0C62F82C" w14:paraId="087045A6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4F0BA2C4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0C701F2F" w14:textId="77777777">
            <w:r>
              <w:t>Begonia (Mixed)</w:t>
            </w:r>
          </w:p>
        </w:tc>
        <w:tc>
          <w:tcPr>
            <w:tcW w:w="761" w:type="dxa"/>
            <w:tcMar/>
          </w:tcPr>
          <w:p w:rsidR="003908DE" w:rsidRDefault="008C310D" w14:paraId="446909B8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0CA6A1CD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F99F3A9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00259176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3C4A011B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7E194D36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2BB40821" w14:textId="77777777">
            <w:r>
              <w:t xml:space="preserve">Sweet </w:t>
            </w:r>
            <w:proofErr w:type="spellStart"/>
            <w:r>
              <w:t>WIliam</w:t>
            </w:r>
            <w:proofErr w:type="spellEnd"/>
            <w:r>
              <w:t xml:space="preserve"> </w:t>
            </w:r>
            <w:proofErr w:type="gramStart"/>
            <w:r>
              <w:t>( Roundabout</w:t>
            </w:r>
            <w:proofErr w:type="gramEnd"/>
            <w:r>
              <w:t xml:space="preserve"> Mixed)</w:t>
            </w:r>
          </w:p>
        </w:tc>
        <w:tc>
          <w:tcPr>
            <w:tcW w:w="722" w:type="dxa"/>
            <w:tcMar/>
          </w:tcPr>
          <w:p w:rsidR="003908DE" w:rsidRDefault="008C310D" w14:paraId="34A8A90A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4569B04F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29DB213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76C5418A" w14:textId="77777777">
            <w:pPr>
              <w:jc w:val="center"/>
            </w:pPr>
          </w:p>
        </w:tc>
        <w:bookmarkStart w:name="_GoBack" w:id="0"/>
        <w:bookmarkEnd w:id="0"/>
      </w:tr>
      <w:tr w:rsidR="003908DE" w:rsidTr="0C62F82C" w14:paraId="3140B10A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562C94BF" w14:textId="77777777">
            <w:r>
              <w:t>£1.75</w:t>
            </w:r>
          </w:p>
        </w:tc>
        <w:tc>
          <w:tcPr>
            <w:tcW w:w="3899" w:type="dxa"/>
            <w:tcMar/>
          </w:tcPr>
          <w:p w:rsidR="003908DE" w:rsidRDefault="008C310D" w14:paraId="07533A02" w14:textId="77777777">
            <w:r>
              <w:t>Begonia (</w:t>
            </w:r>
            <w:proofErr w:type="gramStart"/>
            <w:r>
              <w:t>Non Stop</w:t>
            </w:r>
            <w:proofErr w:type="gramEnd"/>
            <w:r>
              <w:t xml:space="preserve"> Mixed)</w:t>
            </w:r>
          </w:p>
        </w:tc>
        <w:tc>
          <w:tcPr>
            <w:tcW w:w="761" w:type="dxa"/>
            <w:tcMar/>
          </w:tcPr>
          <w:p w:rsidR="003908DE" w:rsidRDefault="008C310D" w14:paraId="1EE5114E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54D5A81D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39F4504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3027742F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74A0FEB8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5F58DC44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6F070D9E" w14:textId="77777777">
            <w:r>
              <w:t>Salvia (Red)</w:t>
            </w:r>
          </w:p>
        </w:tc>
        <w:tc>
          <w:tcPr>
            <w:tcW w:w="722" w:type="dxa"/>
            <w:tcMar/>
          </w:tcPr>
          <w:p w:rsidR="003908DE" w:rsidRDefault="008C310D" w14:paraId="7CA25C55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7BBD257B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253E296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728548F" w14:textId="77777777">
            <w:pPr>
              <w:jc w:val="center"/>
            </w:pPr>
          </w:p>
        </w:tc>
      </w:tr>
      <w:tr w:rsidR="003908DE" w:rsidTr="0C62F82C" w14:paraId="76BDFDC6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19D4A43A" w14:textId="77777777">
            <w:r>
              <w:t>£1.75</w:t>
            </w:r>
          </w:p>
        </w:tc>
        <w:tc>
          <w:tcPr>
            <w:tcW w:w="3899" w:type="dxa"/>
            <w:tcMar/>
          </w:tcPr>
          <w:p w:rsidR="003908DE" w:rsidRDefault="008C310D" w14:paraId="0DAD0583" w14:textId="77777777">
            <w:r>
              <w:t>Begonia (</w:t>
            </w:r>
            <w:proofErr w:type="gramStart"/>
            <w:r>
              <w:t>Non Stop</w:t>
            </w:r>
            <w:proofErr w:type="gramEnd"/>
            <w:r>
              <w:t xml:space="preserve"> Pendula Mixed)</w:t>
            </w:r>
          </w:p>
        </w:tc>
        <w:tc>
          <w:tcPr>
            <w:tcW w:w="761" w:type="dxa"/>
            <w:tcMar/>
          </w:tcPr>
          <w:p w:rsidR="003908DE" w:rsidRDefault="008C310D" w14:paraId="41B92E28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782C9DE1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2B1A969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54BD17E8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754AF54C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57B15287" w14:textId="77777777">
            <w:r>
              <w:t>£1.55</w:t>
            </w:r>
          </w:p>
        </w:tc>
        <w:tc>
          <w:tcPr>
            <w:tcW w:w="4022" w:type="dxa"/>
            <w:tcMar/>
          </w:tcPr>
          <w:p w:rsidR="003908DE" w:rsidRDefault="008C310D" w14:paraId="48B7F0DD" w14:textId="77777777">
            <w:r>
              <w:t>Bacopa Cabana (White)</w:t>
            </w:r>
          </w:p>
        </w:tc>
        <w:tc>
          <w:tcPr>
            <w:tcW w:w="722" w:type="dxa"/>
            <w:tcMar/>
          </w:tcPr>
          <w:p w:rsidR="003908DE" w:rsidRDefault="008C310D" w14:paraId="53A036BC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4460AC14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BB656AE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2D281BC4" w14:textId="77777777">
            <w:pPr>
              <w:jc w:val="center"/>
            </w:pPr>
          </w:p>
        </w:tc>
      </w:tr>
      <w:tr w:rsidR="003908DE" w:rsidTr="0C62F82C" w14:paraId="004AA8FD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71BD9162" w14:textId="77777777">
            <w: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107F5191" w14:textId="77777777">
            <w:r>
              <w:t>Calibrachoa (</w:t>
            </w:r>
            <w:r>
              <w:rPr>
                <w:sz w:val="20"/>
                <w:szCs w:val="20"/>
              </w:rPr>
              <w:t>PETUNIA Million Bells Mixed</w:t>
            </w:r>
            <w:r>
              <w:t>)</w:t>
            </w:r>
          </w:p>
        </w:tc>
        <w:tc>
          <w:tcPr>
            <w:tcW w:w="761" w:type="dxa"/>
            <w:tcMar/>
          </w:tcPr>
          <w:p w:rsidR="003908DE" w:rsidRDefault="008C310D" w14:paraId="7F68EFFA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77CB54E2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E846719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487413CE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2828AAFE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3B348DFE" w14:textId="77777777">
            <w:r>
              <w:t>£1.55</w:t>
            </w:r>
          </w:p>
        </w:tc>
        <w:tc>
          <w:tcPr>
            <w:tcW w:w="4022" w:type="dxa"/>
            <w:tcMar/>
          </w:tcPr>
          <w:p w:rsidR="003908DE" w:rsidRDefault="008C310D" w14:paraId="6A381A32" w14:textId="77777777">
            <w:r>
              <w:t>Bacopa Cabana (Lavender)</w:t>
            </w:r>
          </w:p>
        </w:tc>
        <w:tc>
          <w:tcPr>
            <w:tcW w:w="722" w:type="dxa"/>
            <w:tcMar/>
          </w:tcPr>
          <w:p w:rsidR="003908DE" w:rsidRDefault="008C310D" w14:paraId="0551D09A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2EBC4EA8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9224B0A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3A58778" w14:textId="77777777">
            <w:pPr>
              <w:jc w:val="center"/>
            </w:pPr>
          </w:p>
        </w:tc>
      </w:tr>
      <w:tr w:rsidR="003908DE" w:rsidTr="0C62F82C" w14:paraId="7027C2AA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4B41B3B2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32979FF0" w14:textId="77777777">
            <w:r>
              <w:t>Cosmos Sonata (Mixed)</w:t>
            </w:r>
          </w:p>
        </w:tc>
        <w:tc>
          <w:tcPr>
            <w:tcW w:w="761" w:type="dxa"/>
            <w:tcMar/>
          </w:tcPr>
          <w:p w:rsidR="003908DE" w:rsidRDefault="008C310D" w14:paraId="7DDF8E1B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045B8C6F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7274415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486BB797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676EED27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258CCE15" w14:textId="77777777">
            <w:r>
              <w:t>£3.70</w:t>
            </w:r>
          </w:p>
        </w:tc>
        <w:tc>
          <w:tcPr>
            <w:tcW w:w="4022" w:type="dxa"/>
            <w:tcMar/>
          </w:tcPr>
          <w:p w:rsidR="003908DE" w:rsidRDefault="008C310D" w14:paraId="25CAB819" w14:textId="77777777">
            <w:r>
              <w:t>Geranium (Mixed)</w:t>
            </w:r>
          </w:p>
        </w:tc>
        <w:tc>
          <w:tcPr>
            <w:tcW w:w="722" w:type="dxa"/>
            <w:tcMar/>
          </w:tcPr>
          <w:p w:rsidR="003908DE" w:rsidRDefault="008C310D" w14:paraId="6D0560F5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02659AF5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EF6578A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1B88F4E5" w14:textId="77777777">
            <w:pPr>
              <w:jc w:val="center"/>
            </w:pPr>
          </w:p>
        </w:tc>
      </w:tr>
      <w:tr w:rsidR="003908DE" w:rsidTr="0C62F82C" w14:paraId="3F2A5947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4063ECEB" w14:textId="77777777">
            <w: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5484C245" w14:textId="77777777">
            <w:proofErr w:type="spellStart"/>
            <w:r>
              <w:t>Diascia</w:t>
            </w:r>
            <w:proofErr w:type="spellEnd"/>
            <w:r>
              <w:t xml:space="preserve"> Flying Colours (Pink)</w:t>
            </w:r>
          </w:p>
        </w:tc>
        <w:tc>
          <w:tcPr>
            <w:tcW w:w="761" w:type="dxa"/>
            <w:tcMar/>
          </w:tcPr>
          <w:p w:rsidR="003908DE" w:rsidRDefault="008C310D" w14:paraId="041DB52D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02BC263D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713B00E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1955BDEA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096386A7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4A31784A" w14:textId="77777777">
            <w:r>
              <w:t>£1.80</w:t>
            </w:r>
          </w:p>
        </w:tc>
        <w:tc>
          <w:tcPr>
            <w:tcW w:w="4022" w:type="dxa"/>
            <w:tcMar/>
          </w:tcPr>
          <w:p w:rsidR="003908DE" w:rsidRDefault="008C310D" w14:paraId="66E0993E" w14:textId="77777777">
            <w:r>
              <w:t>Geranium (Trailing Ivy Leaf)</w:t>
            </w:r>
          </w:p>
        </w:tc>
        <w:tc>
          <w:tcPr>
            <w:tcW w:w="722" w:type="dxa"/>
            <w:tcMar/>
          </w:tcPr>
          <w:p w:rsidR="003908DE" w:rsidRDefault="008C310D" w14:paraId="5163C653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7BBC4015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7FF34EF9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3429B5A5" w14:textId="77777777">
            <w:pPr>
              <w:jc w:val="center"/>
            </w:pPr>
          </w:p>
        </w:tc>
      </w:tr>
      <w:tr w:rsidR="003908DE" w:rsidTr="0C62F82C" w14:paraId="1CB1BD9F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56AFC691" w14:textId="77777777">
            <w: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30619759" w14:textId="77777777">
            <w:proofErr w:type="spellStart"/>
            <w:r>
              <w:t>Diascia</w:t>
            </w:r>
            <w:proofErr w:type="spellEnd"/>
            <w:r>
              <w:t xml:space="preserve"> Flying Colours (</w:t>
            </w:r>
            <w:r>
              <w:rPr>
                <w:sz w:val="21"/>
                <w:szCs w:val="21"/>
              </w:rPr>
              <w:t>Orange</w:t>
            </w:r>
            <w:r>
              <w:t>)</w:t>
            </w:r>
          </w:p>
        </w:tc>
        <w:tc>
          <w:tcPr>
            <w:tcW w:w="761" w:type="dxa"/>
            <w:tcMar/>
          </w:tcPr>
          <w:p w:rsidR="003908DE" w:rsidRDefault="008C310D" w14:paraId="2AF7EFAD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04B2781F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DB7008C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009CD90C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1C3F6133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4680B214" w14:textId="77777777">
            <w:r>
              <w:t>£1.50</w:t>
            </w:r>
          </w:p>
        </w:tc>
        <w:tc>
          <w:tcPr>
            <w:tcW w:w="4022" w:type="dxa"/>
            <w:tcMar/>
          </w:tcPr>
          <w:p w:rsidR="003908DE" w:rsidRDefault="008C310D" w14:paraId="523C725B" w14:textId="77777777">
            <w:r>
              <w:t>Geranium (Upright)</w:t>
            </w:r>
          </w:p>
        </w:tc>
        <w:tc>
          <w:tcPr>
            <w:tcW w:w="722" w:type="dxa"/>
            <w:tcMar/>
          </w:tcPr>
          <w:p w:rsidR="003908DE" w:rsidRDefault="008C310D" w14:paraId="73FC0158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25CC8994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2C6A8F1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A4BE58B" w14:textId="77777777">
            <w:pPr>
              <w:jc w:val="center"/>
            </w:pPr>
          </w:p>
        </w:tc>
      </w:tr>
      <w:tr w:rsidR="003908DE" w:rsidTr="0C62F82C" w14:paraId="7D3FB50E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69C4321C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26C3429A" w14:textId="77777777">
            <w:r>
              <w:t>French Marigold (Mixed)</w:t>
            </w:r>
          </w:p>
        </w:tc>
        <w:tc>
          <w:tcPr>
            <w:tcW w:w="761" w:type="dxa"/>
            <w:tcMar/>
          </w:tcPr>
          <w:p w:rsidR="003908DE" w:rsidRDefault="008C310D" w14:paraId="2BDECD09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1D6CA9DD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CBD43B9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33DBF224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17E51224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49F5B85C" w14:textId="77777777">
            <w:r>
              <w:t>£1.60</w:t>
            </w:r>
          </w:p>
        </w:tc>
        <w:tc>
          <w:tcPr>
            <w:tcW w:w="4022" w:type="dxa"/>
            <w:tcMar/>
          </w:tcPr>
          <w:p w:rsidR="003908DE" w:rsidRDefault="008C310D" w14:paraId="72AE6D9F" w14:textId="77777777">
            <w:proofErr w:type="spellStart"/>
            <w:r>
              <w:t>Fuschia</w:t>
            </w:r>
            <w:proofErr w:type="spellEnd"/>
            <w:r>
              <w:t xml:space="preserve"> (Trailing)</w:t>
            </w:r>
          </w:p>
        </w:tc>
        <w:tc>
          <w:tcPr>
            <w:tcW w:w="722" w:type="dxa"/>
            <w:tcMar/>
          </w:tcPr>
          <w:p w:rsidR="003908DE" w:rsidRDefault="008C310D" w14:paraId="28B0628D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11C18362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7D9F701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FE5C83E" w14:textId="77777777">
            <w:pPr>
              <w:jc w:val="center"/>
            </w:pPr>
          </w:p>
        </w:tc>
      </w:tr>
      <w:tr w:rsidR="003908DE" w:rsidTr="0C62F82C" w14:paraId="02764C1E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1011E5AE" w14:textId="77777777">
            <w: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19A506FA" w14:textId="77777777">
            <w:proofErr w:type="spellStart"/>
            <w:r>
              <w:t>Helichrysum</w:t>
            </w:r>
            <w:proofErr w:type="spellEnd"/>
            <w:r>
              <w:t xml:space="preserve"> (Silver/Grey Foliage)</w:t>
            </w:r>
          </w:p>
        </w:tc>
        <w:tc>
          <w:tcPr>
            <w:tcW w:w="761" w:type="dxa"/>
            <w:tcMar/>
          </w:tcPr>
          <w:p w:rsidR="003908DE" w:rsidRDefault="008C310D" w14:paraId="6B095239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5FA457C1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EC77B7A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05D8D489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6A5E3DBF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3C73A825" w14:textId="77777777">
            <w:r>
              <w:t>£1.60</w:t>
            </w:r>
          </w:p>
        </w:tc>
        <w:tc>
          <w:tcPr>
            <w:tcW w:w="4022" w:type="dxa"/>
            <w:tcMar/>
          </w:tcPr>
          <w:p w:rsidR="003908DE" w:rsidRDefault="008C310D" w14:paraId="3C067287" w14:textId="77777777">
            <w:proofErr w:type="spellStart"/>
            <w:r>
              <w:t>Fuschia</w:t>
            </w:r>
            <w:proofErr w:type="spellEnd"/>
            <w:r>
              <w:t xml:space="preserve"> (Upright)</w:t>
            </w:r>
          </w:p>
        </w:tc>
        <w:tc>
          <w:tcPr>
            <w:tcW w:w="722" w:type="dxa"/>
            <w:tcMar/>
          </w:tcPr>
          <w:p w:rsidR="003908DE" w:rsidRDefault="008C310D" w14:paraId="5E646BC6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4D8776C0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0E38C33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14866250" w14:textId="77777777">
            <w:pPr>
              <w:jc w:val="center"/>
            </w:pPr>
          </w:p>
        </w:tc>
      </w:tr>
      <w:tr w:rsidR="003908DE" w:rsidTr="0C62F82C" w14:paraId="3458EC7E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0F52BF18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7479A4EE" w14:textId="77777777">
            <w:r>
              <w:t>Impatiens (Mixed)</w:t>
            </w:r>
          </w:p>
        </w:tc>
        <w:tc>
          <w:tcPr>
            <w:tcW w:w="761" w:type="dxa"/>
            <w:tcMar/>
          </w:tcPr>
          <w:p w:rsidR="003908DE" w:rsidRDefault="008C310D" w14:paraId="79B92B8E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4FC8D268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63CC84E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44DD4116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7716C048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3EDB7B73" w14:textId="77777777">
            <w:r>
              <w:t>£1.40</w:t>
            </w:r>
          </w:p>
        </w:tc>
        <w:tc>
          <w:tcPr>
            <w:tcW w:w="4022" w:type="dxa"/>
            <w:tcMar/>
          </w:tcPr>
          <w:p w:rsidR="003908DE" w:rsidRDefault="008C310D" w14:paraId="051BB6D5" w14:textId="77777777">
            <w:r>
              <w:t>Sweet Pea (Spencer Mixed)</w:t>
            </w:r>
          </w:p>
        </w:tc>
        <w:tc>
          <w:tcPr>
            <w:tcW w:w="722" w:type="dxa"/>
            <w:tcMar/>
          </w:tcPr>
          <w:p w:rsidR="003908DE" w:rsidRDefault="008C310D" w14:paraId="1341CADF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5E10770C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8B3DD61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674099CB" w14:textId="77777777">
            <w:pPr>
              <w:jc w:val="center"/>
            </w:pPr>
          </w:p>
        </w:tc>
      </w:tr>
      <w:tr w:rsidR="003908DE" w:rsidTr="0C62F82C" w14:paraId="120BD5B8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52757F41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009FC685" w14:textId="77777777">
            <w:r>
              <w:t>Trailing Lobelia (Blue Sapphire)</w:t>
            </w:r>
          </w:p>
        </w:tc>
        <w:tc>
          <w:tcPr>
            <w:tcW w:w="761" w:type="dxa"/>
            <w:tcMar/>
          </w:tcPr>
          <w:p w:rsidR="003908DE" w:rsidRDefault="008C310D" w14:paraId="0C8F90FF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7ABA2E59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5390FC03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7C20E211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148DA45C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18E70C68" w14:textId="77777777">
            <w:r>
              <w:t>£2.30</w:t>
            </w:r>
          </w:p>
        </w:tc>
        <w:tc>
          <w:tcPr>
            <w:tcW w:w="4022" w:type="dxa"/>
            <w:tcMar/>
          </w:tcPr>
          <w:p w:rsidR="003908DE" w:rsidRDefault="008C310D" w14:paraId="72D3A0FC" w14:textId="77777777">
            <w:r>
              <w:t>Verbena (Mixed)</w:t>
            </w:r>
          </w:p>
        </w:tc>
        <w:tc>
          <w:tcPr>
            <w:tcW w:w="722" w:type="dxa"/>
            <w:tcMar/>
          </w:tcPr>
          <w:p w:rsidR="003908DE" w:rsidRDefault="008C310D" w14:paraId="3BD3CE05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Mar/>
          </w:tcPr>
          <w:p w:rsidR="003908DE" w:rsidRDefault="003908DE" w14:paraId="47937400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7ED60A33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74523D70" w14:textId="77777777">
            <w:pPr>
              <w:jc w:val="center"/>
            </w:pPr>
          </w:p>
        </w:tc>
      </w:tr>
      <w:tr w:rsidR="003908DE" w:rsidTr="0C62F82C" w14:paraId="0663F1F9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6B12BA33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487E25DF" w14:textId="77777777">
            <w:bookmarkStart w:name="_heading=h.gjdgxs" w:colFirst="0" w:colLast="0" w:id="1"/>
            <w:bookmarkEnd w:id="1"/>
            <w:r>
              <w:t>Lobelia (DK Blue Bush)</w:t>
            </w:r>
          </w:p>
        </w:tc>
        <w:tc>
          <w:tcPr>
            <w:tcW w:w="761" w:type="dxa"/>
            <w:tcMar/>
          </w:tcPr>
          <w:p w:rsidR="003908DE" w:rsidRDefault="008C310D" w14:paraId="2A7FB2DB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7FFD4309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201BB6A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077F90D3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43E3B4C9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119B5D76" w14:textId="77777777">
            <w:r>
              <w:t>£1.55</w:t>
            </w:r>
          </w:p>
        </w:tc>
        <w:tc>
          <w:tcPr>
            <w:tcW w:w="4022" w:type="dxa"/>
            <w:tcMar/>
          </w:tcPr>
          <w:p w:rsidR="003908DE" w:rsidRDefault="008C310D" w14:paraId="105D3490" w14:textId="77777777">
            <w:r>
              <w:t>Verbena (Purple Star)</w:t>
            </w:r>
          </w:p>
        </w:tc>
        <w:tc>
          <w:tcPr>
            <w:tcW w:w="722" w:type="dxa"/>
            <w:tcMar/>
          </w:tcPr>
          <w:p w:rsidR="003908DE" w:rsidRDefault="008C310D" w14:paraId="62B630BB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02786D86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10E5D42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7F1C93ED" w14:textId="77777777">
            <w:pPr>
              <w:jc w:val="center"/>
            </w:pPr>
          </w:p>
        </w:tc>
      </w:tr>
      <w:tr w:rsidR="003908DE" w:rsidTr="0C62F82C" w14:paraId="0726ACF9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43468F22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04EDF59B" w14:textId="77777777">
            <w:r>
              <w:t>Lobelia (Mixed Bush)</w:t>
            </w:r>
          </w:p>
        </w:tc>
        <w:tc>
          <w:tcPr>
            <w:tcW w:w="761" w:type="dxa"/>
            <w:tcMar/>
          </w:tcPr>
          <w:p w:rsidR="003908DE" w:rsidRDefault="008C310D" w14:paraId="37F3DE27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219E4367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F8C99F6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5FFB6083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49B25BE1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5A7B9BDB" w14:textId="77777777">
            <w:r>
              <w:t>£1.55</w:t>
            </w:r>
          </w:p>
        </w:tc>
        <w:tc>
          <w:tcPr>
            <w:tcW w:w="4022" w:type="dxa"/>
            <w:tcMar/>
          </w:tcPr>
          <w:p w:rsidR="003908DE" w:rsidRDefault="008C310D" w14:paraId="53170796" w14:textId="77777777">
            <w:r>
              <w:t>Verbena (Candy Cane)</w:t>
            </w:r>
          </w:p>
        </w:tc>
        <w:tc>
          <w:tcPr>
            <w:tcW w:w="722" w:type="dxa"/>
            <w:tcMar/>
          </w:tcPr>
          <w:p w:rsidR="003908DE" w:rsidRDefault="008C310D" w14:paraId="358AD5F7" w14:textId="77777777">
            <w:pPr>
              <w:jc w:val="center"/>
            </w:pPr>
            <w:r>
              <w:t>9cm</w:t>
            </w:r>
          </w:p>
        </w:tc>
        <w:tc>
          <w:tcPr>
            <w:tcW w:w="578" w:type="dxa"/>
            <w:tcMar/>
          </w:tcPr>
          <w:p w:rsidR="003908DE" w:rsidRDefault="003908DE" w14:paraId="2A3F41B8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57C8F347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5329D6EA" w14:textId="77777777">
            <w:pPr>
              <w:jc w:val="center"/>
            </w:pPr>
          </w:p>
        </w:tc>
      </w:tr>
      <w:tr w:rsidR="003908DE" w:rsidTr="0C62F82C" w14:paraId="199E7B6D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71C67763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65DF143D" w14:textId="77777777">
            <w:r>
              <w:t>Lobelia (Mixed Trailing)</w:t>
            </w:r>
          </w:p>
        </w:tc>
        <w:tc>
          <w:tcPr>
            <w:tcW w:w="761" w:type="dxa"/>
            <w:tcMar/>
          </w:tcPr>
          <w:p w:rsidR="003908DE" w:rsidRDefault="008C310D" w14:paraId="3A184AFE" w14:textId="77777777">
            <w:pPr>
              <w:jc w:val="center"/>
            </w:pPr>
            <w:r>
              <w:t>(12)</w:t>
            </w:r>
          </w:p>
        </w:tc>
        <w:tc>
          <w:tcPr>
            <w:tcW w:w="657" w:type="dxa"/>
            <w:tcMar/>
          </w:tcPr>
          <w:p w:rsidR="003908DE" w:rsidRDefault="003908DE" w14:paraId="5101BC27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4A9C01C1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5DFC1DEE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2C1524FB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42386BC7" w14:textId="77777777">
            <w:r>
              <w:t>£6.45</w:t>
            </w:r>
          </w:p>
        </w:tc>
        <w:tc>
          <w:tcPr>
            <w:tcW w:w="4022" w:type="dxa"/>
            <w:tcMar/>
          </w:tcPr>
          <w:p w:rsidR="003908DE" w:rsidRDefault="008C310D" w14:paraId="098B8CC9" w14:textId="77777777">
            <w:bookmarkStart w:name="_heading=h.30j0zll" w:colFirst="0" w:colLast="0" w:id="2"/>
            <w:bookmarkEnd w:id="2"/>
            <w:r>
              <w:t>Planted Wicker Patio Tub 11”</w:t>
            </w:r>
          </w:p>
        </w:tc>
        <w:tc>
          <w:tcPr>
            <w:tcW w:w="722" w:type="dxa"/>
            <w:tcMar/>
          </w:tcPr>
          <w:p w:rsidR="003908DE" w:rsidRDefault="008C310D" w14:paraId="49A4A62E" w14:textId="77777777">
            <w:pPr>
              <w:jc w:val="center"/>
            </w:pPr>
            <w:r>
              <w:t>11”</w:t>
            </w:r>
          </w:p>
        </w:tc>
        <w:tc>
          <w:tcPr>
            <w:tcW w:w="578" w:type="dxa"/>
            <w:tcMar/>
          </w:tcPr>
          <w:p w:rsidR="003908DE" w:rsidRDefault="003908DE" w14:paraId="4C87FE2A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182E67BA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474E1593" w14:textId="77777777">
            <w:pPr>
              <w:jc w:val="center"/>
            </w:pPr>
          </w:p>
        </w:tc>
      </w:tr>
      <w:tr w:rsidR="003908DE" w:rsidTr="0C62F82C" w14:paraId="52567710" w14:textId="77777777">
        <w:trPr>
          <w:trHeight w:val="200"/>
        </w:trPr>
        <w:tc>
          <w:tcPr>
            <w:tcW w:w="718" w:type="dxa"/>
            <w:tcMar/>
          </w:tcPr>
          <w:p w:rsidR="003908DE" w:rsidRDefault="008C310D" w14:paraId="6FF1C1F6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28AAF181" w14:textId="7AAABDAB">
            <w:r w:rsidR="68F18520">
              <w:rPr/>
              <w:t xml:space="preserve">Stock </w:t>
            </w:r>
            <w:r w:rsidR="71984CB6">
              <w:rPr/>
              <w:t>(Ten</w:t>
            </w:r>
            <w:r w:rsidR="68F18520">
              <w:rPr/>
              <w:t xml:space="preserve"> week mixed)</w:t>
            </w:r>
          </w:p>
        </w:tc>
        <w:tc>
          <w:tcPr>
            <w:tcW w:w="761" w:type="dxa"/>
            <w:tcMar/>
          </w:tcPr>
          <w:p w:rsidR="003908DE" w:rsidRDefault="008C310D" w14:paraId="40FFB482" w14:textId="431F8FB6">
            <w:pPr>
              <w:jc w:val="center"/>
            </w:pPr>
            <w:r w:rsidR="008C310D">
              <w:rPr/>
              <w:t>(</w:t>
            </w:r>
            <w:r w:rsidR="6D5F9A3C">
              <w:rPr/>
              <w:t>6</w:t>
            </w:r>
            <w:r w:rsidR="008C310D">
              <w:rPr/>
              <w:t>)</w:t>
            </w:r>
          </w:p>
        </w:tc>
        <w:tc>
          <w:tcPr>
            <w:tcW w:w="657" w:type="dxa"/>
            <w:tcMar/>
          </w:tcPr>
          <w:p w:rsidR="003908DE" w:rsidRDefault="003908DE" w14:paraId="2CBCC67B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1171BB2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4E8E72A6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49D1353A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79F3D3A0" w14:textId="77777777">
            <w:r>
              <w:t>£5.00</w:t>
            </w:r>
          </w:p>
        </w:tc>
        <w:tc>
          <w:tcPr>
            <w:tcW w:w="4022" w:type="dxa"/>
            <w:tcMar/>
          </w:tcPr>
          <w:p w:rsidR="003908DE" w:rsidRDefault="008C310D" w14:paraId="1A0A8E00" w14:textId="77777777">
            <w:proofErr w:type="spellStart"/>
            <w:r>
              <w:rPr>
                <w:rFonts w:ascii="Roboto" w:hAnsi="Roboto" w:eastAsia="Roboto" w:cs="Roboto"/>
                <w:sz w:val="20"/>
                <w:szCs w:val="20"/>
                <w:highlight w:val="white"/>
              </w:rPr>
              <w:t>Rustico</w:t>
            </w:r>
            <w:proofErr w:type="spellEnd"/>
            <w:r>
              <w:rPr>
                <w:rFonts w:ascii="Roboto" w:hAnsi="Roboto" w:eastAsia="Roboto" w:cs="Roboto"/>
                <w:sz w:val="20"/>
                <w:szCs w:val="20"/>
                <w:highlight w:val="white"/>
              </w:rPr>
              <w:t xml:space="preserve"> Tub 9"</w:t>
            </w:r>
          </w:p>
        </w:tc>
        <w:tc>
          <w:tcPr>
            <w:tcW w:w="722" w:type="dxa"/>
            <w:tcMar/>
          </w:tcPr>
          <w:p w:rsidR="003908DE" w:rsidRDefault="008C310D" w14:paraId="21F646A1" w14:textId="77777777">
            <w:pPr>
              <w:jc w:val="center"/>
            </w:pPr>
            <w:r>
              <w:t>9”</w:t>
            </w:r>
          </w:p>
        </w:tc>
        <w:tc>
          <w:tcPr>
            <w:tcW w:w="578" w:type="dxa"/>
            <w:tcMar/>
          </w:tcPr>
          <w:p w:rsidR="003908DE" w:rsidRDefault="003908DE" w14:paraId="000063E9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A0597D2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339E1348" w14:textId="77777777">
            <w:pPr>
              <w:jc w:val="center"/>
            </w:pPr>
          </w:p>
        </w:tc>
      </w:tr>
      <w:tr w:rsidR="003908DE" w:rsidTr="0C62F82C" w14:paraId="7CBA2009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5A228CB5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7A7CEB2B" w14:textId="77777777">
            <w:proofErr w:type="spellStart"/>
            <w:r>
              <w:t>Mesembryanthemum</w:t>
            </w:r>
            <w:proofErr w:type="spellEnd"/>
            <w:r>
              <w:t xml:space="preserve"> (Mixed)</w:t>
            </w:r>
          </w:p>
        </w:tc>
        <w:tc>
          <w:tcPr>
            <w:tcW w:w="761" w:type="dxa"/>
            <w:tcMar/>
          </w:tcPr>
          <w:p w:rsidR="003908DE" w:rsidRDefault="008C310D" w14:paraId="2556D4A6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0F2899E2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3A421B6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6AADF5D7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2EBD382F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2C213F50" w14:textId="77777777">
            <w:r>
              <w:t>£13.00</w:t>
            </w:r>
          </w:p>
        </w:tc>
        <w:tc>
          <w:tcPr>
            <w:tcW w:w="4022" w:type="dxa"/>
            <w:tcMar/>
          </w:tcPr>
          <w:p w:rsidR="003908DE" w:rsidRDefault="008C310D" w14:paraId="1286AA8B" w14:textId="77777777">
            <w:r>
              <w:t>Wicker Hanging Basket 12”</w:t>
            </w:r>
          </w:p>
        </w:tc>
        <w:tc>
          <w:tcPr>
            <w:tcW w:w="722" w:type="dxa"/>
            <w:tcMar/>
          </w:tcPr>
          <w:p w:rsidR="003908DE" w:rsidRDefault="008C310D" w14:paraId="53495F1A" w14:textId="77777777">
            <w:pPr>
              <w:jc w:val="center"/>
            </w:pPr>
            <w:r>
              <w:t>12”</w:t>
            </w:r>
          </w:p>
        </w:tc>
        <w:tc>
          <w:tcPr>
            <w:tcW w:w="578" w:type="dxa"/>
            <w:tcMar/>
          </w:tcPr>
          <w:p w:rsidR="003908DE" w:rsidRDefault="003908DE" w14:paraId="40D242A9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5D541B8B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7EB18EA4" w14:textId="77777777">
            <w:pPr>
              <w:jc w:val="center"/>
            </w:pPr>
          </w:p>
        </w:tc>
      </w:tr>
      <w:tr w:rsidR="003908DE" w:rsidTr="0C62F82C" w14:paraId="7AFF18E1" w14:textId="77777777">
        <w:trPr>
          <w:trHeight w:val="220"/>
        </w:trPr>
        <w:tc>
          <w:tcPr>
            <w:tcW w:w="718" w:type="dxa"/>
            <w:tcMar/>
          </w:tcPr>
          <w:p w:rsidR="003908DE" w:rsidRDefault="008C310D" w14:paraId="0B6C0038" w14:textId="77777777">
            <w:r>
              <w:t>£2.30</w:t>
            </w:r>
          </w:p>
        </w:tc>
        <w:tc>
          <w:tcPr>
            <w:tcW w:w="3899" w:type="dxa"/>
            <w:tcMar/>
          </w:tcPr>
          <w:p w:rsidR="003908DE" w:rsidRDefault="008C310D" w14:paraId="49511D10" w14:textId="77777777">
            <w:r>
              <w:t>Nemesia (Mixed)</w:t>
            </w:r>
          </w:p>
        </w:tc>
        <w:tc>
          <w:tcPr>
            <w:tcW w:w="761" w:type="dxa"/>
            <w:tcMar/>
          </w:tcPr>
          <w:p w:rsidR="003908DE" w:rsidRDefault="008C310D" w14:paraId="47D4DBE8" w14:textId="77777777">
            <w:pPr>
              <w:jc w:val="center"/>
            </w:pPr>
            <w:r>
              <w:t>(6)</w:t>
            </w:r>
          </w:p>
        </w:tc>
        <w:tc>
          <w:tcPr>
            <w:tcW w:w="657" w:type="dxa"/>
            <w:tcMar/>
          </w:tcPr>
          <w:p w:rsidR="003908DE" w:rsidRDefault="003908DE" w14:paraId="4C053F1A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0052B0E6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7F5922F8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199F85E0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17DF94F4" w14:textId="77777777">
            <w:r>
              <w:t>£25.00</w:t>
            </w:r>
          </w:p>
        </w:tc>
        <w:tc>
          <w:tcPr>
            <w:tcW w:w="4022" w:type="dxa"/>
            <w:tcMar/>
          </w:tcPr>
          <w:p w:rsidR="003908DE" w:rsidRDefault="008C310D" w14:paraId="77621F6A" w14:textId="77777777">
            <w:r>
              <w:t>Mossed Wire Hanging Basket 14"</w:t>
            </w:r>
          </w:p>
        </w:tc>
        <w:tc>
          <w:tcPr>
            <w:tcW w:w="722" w:type="dxa"/>
            <w:tcMar/>
          </w:tcPr>
          <w:p w:rsidR="003908DE" w:rsidRDefault="008C310D" w14:paraId="0A5C305B" w14:textId="77777777">
            <w:pPr>
              <w:jc w:val="center"/>
            </w:pPr>
            <w:r>
              <w:t>14”</w:t>
            </w:r>
          </w:p>
        </w:tc>
        <w:tc>
          <w:tcPr>
            <w:tcW w:w="578" w:type="dxa"/>
            <w:tcMar/>
          </w:tcPr>
          <w:p w:rsidR="003908DE" w:rsidRDefault="003908DE" w14:paraId="0DB7B681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5BE1231E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670D0ED6" w14:textId="77777777">
            <w:pPr>
              <w:jc w:val="center"/>
            </w:pPr>
          </w:p>
        </w:tc>
      </w:tr>
      <w:tr w:rsidR="003908DE" w:rsidTr="0C62F82C" w14:paraId="50D8628E" w14:textId="77777777">
        <w:trPr>
          <w:trHeight w:val="200"/>
        </w:trPr>
        <w:tc>
          <w:tcPr>
            <w:tcW w:w="718" w:type="dxa"/>
            <w:tcMar/>
            <w:vAlign w:val="center"/>
          </w:tcPr>
          <w:p w:rsidR="003908DE" w:rsidRDefault="008C310D" w14:paraId="276A7A95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3AED6FEF" w14:textId="77777777">
            <w:r>
              <w:t>Nemesia (Tropical)</w:t>
            </w:r>
          </w:p>
        </w:tc>
        <w:tc>
          <w:tcPr>
            <w:tcW w:w="761" w:type="dxa"/>
            <w:tcMar/>
          </w:tcPr>
          <w:p w:rsidR="003908DE" w:rsidRDefault="008C310D" w14:paraId="41EBFA71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14F399FE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067700D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7B428733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42499F9F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1D7D666A" w14:textId="77777777">
            <w:r>
              <w:t>£26.50</w:t>
            </w:r>
          </w:p>
        </w:tc>
        <w:tc>
          <w:tcPr>
            <w:tcW w:w="4022" w:type="dxa"/>
            <w:tcMar/>
          </w:tcPr>
          <w:p w:rsidR="003908DE" w:rsidRDefault="008C310D" w14:paraId="6ECEA734" w14:textId="77777777">
            <w:r>
              <w:t>Mossed Wire Hanging Basket 16"</w:t>
            </w:r>
          </w:p>
        </w:tc>
        <w:tc>
          <w:tcPr>
            <w:tcW w:w="722" w:type="dxa"/>
            <w:tcMar/>
          </w:tcPr>
          <w:p w:rsidR="003908DE" w:rsidRDefault="008C310D" w14:paraId="08F166A9" w14:textId="77777777">
            <w:pPr>
              <w:jc w:val="center"/>
            </w:pPr>
            <w:r>
              <w:t>16”</w:t>
            </w:r>
          </w:p>
        </w:tc>
        <w:tc>
          <w:tcPr>
            <w:tcW w:w="578" w:type="dxa"/>
            <w:tcMar/>
          </w:tcPr>
          <w:p w:rsidR="003908DE" w:rsidRDefault="003908DE" w14:paraId="2FFC231C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76DBA81C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63CD2A30" w14:textId="77777777">
            <w:pPr>
              <w:jc w:val="center"/>
            </w:pPr>
          </w:p>
        </w:tc>
      </w:tr>
      <w:tr w:rsidR="003908DE" w:rsidTr="0C62F82C" w14:paraId="6942E968" w14:textId="77777777">
        <w:trPr>
          <w:trHeight w:val="220"/>
        </w:trPr>
        <w:tc>
          <w:tcPr>
            <w:tcW w:w="718" w:type="dxa"/>
            <w:tcMar/>
            <w:vAlign w:val="center"/>
          </w:tcPr>
          <w:p w:rsidR="003908DE" w:rsidRDefault="008C310D" w14:paraId="1849C9BD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£1.55</w:t>
            </w:r>
          </w:p>
        </w:tc>
        <w:tc>
          <w:tcPr>
            <w:tcW w:w="3899" w:type="dxa"/>
            <w:tcMar/>
          </w:tcPr>
          <w:p w:rsidR="003908DE" w:rsidRDefault="008C310D" w14:paraId="61CD1D91" w14:textId="77777777">
            <w:r>
              <w:t>Nemesia (Lady Emma)</w:t>
            </w:r>
          </w:p>
        </w:tc>
        <w:tc>
          <w:tcPr>
            <w:tcW w:w="761" w:type="dxa"/>
            <w:tcMar/>
          </w:tcPr>
          <w:p w:rsidR="003908DE" w:rsidRDefault="008C310D" w14:paraId="14F42F93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Mar/>
          </w:tcPr>
          <w:p w:rsidR="003908DE" w:rsidRDefault="003908DE" w14:paraId="76D1E374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6D0FDD29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14A47033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03710336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</w:tcBorders>
            <w:tcMar/>
          </w:tcPr>
          <w:p w:rsidR="003908DE" w:rsidRDefault="008C310D" w14:paraId="2194E850" w14:textId="77777777">
            <w:r>
              <w:t>£9.50</w:t>
            </w:r>
          </w:p>
        </w:tc>
        <w:tc>
          <w:tcPr>
            <w:tcW w:w="4022" w:type="dxa"/>
            <w:tcMar/>
          </w:tcPr>
          <w:p w:rsidR="003908DE" w:rsidRDefault="008C310D" w14:paraId="68A119A8" w14:textId="77777777">
            <w:r>
              <w:t xml:space="preserve">Planted </w:t>
            </w:r>
            <w:proofErr w:type="spellStart"/>
            <w:r>
              <w:t>Fuschia</w:t>
            </w:r>
            <w:proofErr w:type="spellEnd"/>
            <w:r>
              <w:t xml:space="preserve"> Hanging basket 10”</w:t>
            </w:r>
          </w:p>
        </w:tc>
        <w:tc>
          <w:tcPr>
            <w:tcW w:w="722" w:type="dxa"/>
            <w:tcMar/>
          </w:tcPr>
          <w:p w:rsidR="003908DE" w:rsidRDefault="008C310D" w14:paraId="07621EA5" w14:textId="77777777">
            <w:pPr>
              <w:jc w:val="center"/>
            </w:pPr>
            <w:r>
              <w:t>10”</w:t>
            </w:r>
          </w:p>
        </w:tc>
        <w:tc>
          <w:tcPr>
            <w:tcW w:w="578" w:type="dxa"/>
            <w:tcMar/>
          </w:tcPr>
          <w:p w:rsidR="003908DE" w:rsidRDefault="003908DE" w14:paraId="5A3E66E6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26FE5FEC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07B29676" w14:textId="77777777">
            <w:pPr>
              <w:jc w:val="center"/>
            </w:pPr>
          </w:p>
        </w:tc>
      </w:tr>
      <w:tr w:rsidR="003908DE" w:rsidTr="0C62F82C" w14:paraId="07E2FFC5" w14:textId="77777777">
        <w:trPr>
          <w:trHeight w:val="220"/>
        </w:trPr>
        <w:tc>
          <w:tcPr>
            <w:tcW w:w="718" w:type="dxa"/>
            <w:tcBorders>
              <w:bottom w:val="single" w:color="000000" w:themeColor="text1" w:sz="4" w:space="0"/>
            </w:tcBorders>
            <w:tcMar/>
            <w:vAlign w:val="center"/>
          </w:tcPr>
          <w:p w:rsidR="003908DE" w:rsidRDefault="008C310D" w14:paraId="470131FE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£1.55</w:t>
            </w:r>
          </w:p>
        </w:tc>
        <w:tc>
          <w:tcPr>
            <w:tcW w:w="3899" w:type="dxa"/>
            <w:tcBorders>
              <w:bottom w:val="single" w:color="000000" w:themeColor="text1" w:sz="4" w:space="0"/>
            </w:tcBorders>
            <w:tcMar/>
          </w:tcPr>
          <w:p w:rsidR="003908DE" w:rsidRDefault="008C310D" w14:paraId="13E7B6BE" w14:textId="77777777">
            <w:r>
              <w:t>Nemesia (Banana Cream)</w:t>
            </w:r>
          </w:p>
        </w:tc>
        <w:tc>
          <w:tcPr>
            <w:tcW w:w="761" w:type="dxa"/>
            <w:tcBorders>
              <w:bottom w:val="single" w:color="000000" w:themeColor="text1" w:sz="4" w:space="0"/>
            </w:tcBorders>
            <w:tcMar/>
          </w:tcPr>
          <w:p w:rsidR="003908DE" w:rsidRDefault="008C310D" w14:paraId="3B5A45DB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Borders>
              <w:bottom w:val="single" w:color="000000" w:themeColor="text1" w:sz="4" w:space="0"/>
            </w:tcBorders>
            <w:tcMar/>
          </w:tcPr>
          <w:p w:rsidR="003908DE" w:rsidRDefault="003908DE" w14:paraId="1136AA31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792BE626" w14:textId="77777777">
            <w:pPr>
              <w:jc w:val="center"/>
            </w:pPr>
          </w:p>
        </w:tc>
        <w:tc>
          <w:tcPr>
            <w:tcW w:w="615" w:type="dxa"/>
            <w:tcBorders>
              <w:right w:val="single" w:color="000000" w:themeColor="text1" w:sz="4" w:space="0"/>
            </w:tcBorders>
            <w:tcMar/>
          </w:tcPr>
          <w:p w:rsidR="003908DE" w:rsidRDefault="003908DE" w14:paraId="24294388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5E107878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3908DE" w:rsidRDefault="008C310D" w14:paraId="38EA790C" w14:textId="77777777">
            <w:r>
              <w:t>£5.20</w:t>
            </w:r>
          </w:p>
        </w:tc>
        <w:tc>
          <w:tcPr>
            <w:tcW w:w="4022" w:type="dxa"/>
            <w:tcBorders>
              <w:bottom w:val="single" w:color="000000" w:themeColor="text1" w:sz="4" w:space="0"/>
            </w:tcBorders>
            <w:tcMar/>
          </w:tcPr>
          <w:p w:rsidR="003908DE" w:rsidRDefault="008C310D" w14:paraId="163298F4" w14:textId="77777777">
            <w:r>
              <w:t>Basket Plant Kit Trailing (6 various plants)</w:t>
            </w:r>
          </w:p>
        </w:tc>
        <w:tc>
          <w:tcPr>
            <w:tcW w:w="722" w:type="dxa"/>
            <w:tcBorders>
              <w:bottom w:val="single" w:color="000000" w:themeColor="text1" w:sz="4" w:space="0"/>
            </w:tcBorders>
            <w:tcMar/>
          </w:tcPr>
          <w:p w:rsidR="003908DE" w:rsidRDefault="008C310D" w14:paraId="2E228915" w14:textId="77777777">
            <w:pPr>
              <w:jc w:val="center"/>
            </w:pPr>
            <w:r>
              <w:t>(6)</w:t>
            </w:r>
          </w:p>
        </w:tc>
        <w:tc>
          <w:tcPr>
            <w:tcW w:w="578" w:type="dxa"/>
            <w:tcBorders>
              <w:bottom w:val="single" w:color="000000" w:themeColor="text1" w:sz="4" w:space="0"/>
            </w:tcBorders>
            <w:tcMar/>
          </w:tcPr>
          <w:p w:rsidR="003908DE" w:rsidRDefault="003908DE" w14:paraId="7DF1A632" w14:textId="77777777">
            <w:pPr>
              <w:jc w:val="center"/>
            </w:pPr>
          </w:p>
        </w:tc>
        <w:tc>
          <w:tcPr>
            <w:tcW w:w="559" w:type="dxa"/>
            <w:tcMar/>
          </w:tcPr>
          <w:p w:rsidR="003908DE" w:rsidRDefault="003908DE" w14:paraId="3A81B584" w14:textId="77777777">
            <w:pPr>
              <w:jc w:val="center"/>
            </w:pPr>
          </w:p>
        </w:tc>
        <w:tc>
          <w:tcPr>
            <w:tcW w:w="573" w:type="dxa"/>
            <w:tcMar/>
          </w:tcPr>
          <w:p w:rsidR="003908DE" w:rsidRDefault="003908DE" w14:paraId="1D1D4B6B" w14:textId="77777777">
            <w:pPr>
              <w:jc w:val="center"/>
            </w:pPr>
          </w:p>
        </w:tc>
      </w:tr>
      <w:tr w:rsidR="003908DE" w:rsidTr="0C62F82C" w14:paraId="7677BD5E" w14:textId="77777777">
        <w:trPr>
          <w:trHeight w:val="200"/>
        </w:trPr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3908DE" w:rsidRDefault="008C310D" w14:paraId="2A7AEF60" w14:textId="77777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£1.55</w:t>
            </w:r>
          </w:p>
        </w:tc>
        <w:tc>
          <w:tcPr>
            <w:tcW w:w="3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08DE" w:rsidRDefault="008C310D" w14:paraId="493E024D" w14:textId="77777777">
            <w:r>
              <w:t>Nepeta (Silver/Grey Foliage Trailing)</w:t>
            </w:r>
          </w:p>
        </w:tc>
        <w:tc>
          <w:tcPr>
            <w:tcW w:w="7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08DE" w:rsidRDefault="008C310D" w14:paraId="6AEB284D" w14:textId="77777777">
            <w:pPr>
              <w:jc w:val="center"/>
            </w:pPr>
            <w:r>
              <w:t>9cm</w:t>
            </w:r>
          </w:p>
        </w:tc>
        <w:tc>
          <w:tcPr>
            <w:tcW w:w="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08DE" w:rsidRDefault="003908DE" w14:paraId="5A75F421" w14:textId="77777777">
            <w:pPr>
              <w:jc w:val="center"/>
            </w:pPr>
          </w:p>
        </w:tc>
        <w:tc>
          <w:tcPr>
            <w:tcW w:w="559" w:type="dxa"/>
            <w:tcBorders>
              <w:left w:val="single" w:color="000000" w:themeColor="text1" w:sz="4" w:space="0"/>
              <w:bottom w:val="single" w:color="000000" w:themeColor="text1" w:sz="12" w:space="0"/>
            </w:tcBorders>
            <w:tcMar/>
          </w:tcPr>
          <w:p w:rsidR="003908DE" w:rsidRDefault="003908DE" w14:paraId="7A236E07" w14:textId="77777777">
            <w:pPr>
              <w:jc w:val="center"/>
            </w:pPr>
          </w:p>
        </w:tc>
        <w:tc>
          <w:tcPr>
            <w:tcW w:w="615" w:type="dxa"/>
            <w:tcBorders>
              <w:bottom w:val="single" w:color="000000" w:themeColor="text1" w:sz="12" w:space="0"/>
              <w:right w:val="single" w:color="000000" w:themeColor="text1" w:sz="4" w:space="0"/>
            </w:tcBorders>
            <w:tcMar/>
          </w:tcPr>
          <w:p w:rsidR="003908DE" w:rsidRDefault="003908DE" w14:paraId="3C40ECCB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4" w:space="0"/>
              <w:bottom w:val="nil"/>
              <w:right w:val="single" w:color="000000" w:themeColor="text1" w:sz="4" w:space="0"/>
            </w:tcBorders>
            <w:tcMar/>
          </w:tcPr>
          <w:p w:rsidR="003908DE" w:rsidRDefault="003908DE" w14:paraId="21C8F11A" w14:textId="77777777">
            <w:pPr>
              <w:jc w:val="center"/>
            </w:pPr>
          </w:p>
        </w:tc>
        <w:tc>
          <w:tcPr>
            <w:tcW w:w="830" w:type="dxa"/>
            <w:tcBorders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3908DE" w:rsidRDefault="003908DE" w14:paraId="34D6459E" w14:textId="77777777"/>
        </w:tc>
        <w:tc>
          <w:tcPr>
            <w:tcW w:w="4022" w:type="dxa"/>
            <w:tcBorders>
              <w:bottom w:val="single" w:color="000000" w:themeColor="text1" w:sz="4" w:space="0"/>
            </w:tcBorders>
            <w:tcMar/>
          </w:tcPr>
          <w:p w:rsidR="003908DE" w:rsidRDefault="003908DE" w14:paraId="1B3989B4" w14:textId="77777777"/>
        </w:tc>
        <w:tc>
          <w:tcPr>
            <w:tcW w:w="722" w:type="dxa"/>
            <w:tcBorders>
              <w:bottom w:val="single" w:color="000000" w:themeColor="text1" w:sz="4" w:space="0"/>
            </w:tcBorders>
            <w:tcMar/>
          </w:tcPr>
          <w:p w:rsidR="003908DE" w:rsidRDefault="003908DE" w14:paraId="096486ED" w14:textId="77777777">
            <w:pPr>
              <w:jc w:val="center"/>
            </w:pPr>
          </w:p>
        </w:tc>
        <w:tc>
          <w:tcPr>
            <w:tcW w:w="5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908DE" w:rsidRDefault="003908DE" w14:paraId="7098DEFA" w14:textId="77777777">
            <w:pPr>
              <w:jc w:val="center"/>
            </w:pPr>
          </w:p>
        </w:tc>
        <w:tc>
          <w:tcPr>
            <w:tcW w:w="559" w:type="dxa"/>
            <w:tcBorders>
              <w:left w:val="single" w:color="000000" w:themeColor="text1" w:sz="4" w:space="0"/>
              <w:bottom w:val="single" w:color="000000" w:themeColor="text1" w:sz="12" w:space="0"/>
            </w:tcBorders>
            <w:tcMar/>
          </w:tcPr>
          <w:p w:rsidR="003908DE" w:rsidRDefault="003908DE" w14:paraId="33AF1575" w14:textId="77777777">
            <w:pPr>
              <w:jc w:val="center"/>
            </w:pPr>
          </w:p>
        </w:tc>
        <w:tc>
          <w:tcPr>
            <w:tcW w:w="573" w:type="dxa"/>
            <w:tcBorders>
              <w:bottom w:val="single" w:color="000000" w:themeColor="text1" w:sz="12" w:space="0"/>
            </w:tcBorders>
            <w:tcMar/>
          </w:tcPr>
          <w:p w:rsidR="003908DE" w:rsidRDefault="003908DE" w14:paraId="5ED6EE10" w14:textId="77777777">
            <w:pPr>
              <w:jc w:val="center"/>
            </w:pPr>
          </w:p>
        </w:tc>
      </w:tr>
      <w:tr w:rsidR="003908DE" w:rsidTr="0C62F82C" w14:paraId="5F413879" w14:textId="77777777">
        <w:trPr>
          <w:trHeight w:val="200"/>
        </w:trPr>
        <w:tc>
          <w:tcPr>
            <w:tcW w:w="718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="003908DE" w:rsidRDefault="003908DE" w14:paraId="6AA8AC04" w14:textId="77777777">
            <w:pPr>
              <w:jc w:val="center"/>
            </w:pPr>
          </w:p>
        </w:tc>
        <w:tc>
          <w:tcPr>
            <w:tcW w:w="3899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="003908DE" w:rsidRDefault="003908DE" w14:paraId="63DC12CE" w14:textId="7777777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12" w:space="0"/>
            </w:tcBorders>
            <w:tcMar/>
          </w:tcPr>
          <w:p w:rsidR="003908DE" w:rsidRDefault="008C310D" w14:paraId="0CCA649F" w14:textId="7777777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5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3908DE" w:rsidRDefault="003908DE" w14:paraId="4B82DDEF" w14:textId="77777777">
            <w:pPr>
              <w:jc w:val="center"/>
            </w:pPr>
          </w:p>
        </w:tc>
        <w:tc>
          <w:tcPr>
            <w:tcW w:w="615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3908DE" w:rsidRDefault="003908DE" w14:paraId="7689002C" w14:textId="7777777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color="000000" w:themeColor="text1" w:sz="12" w:space="0"/>
              <w:bottom w:val="nil"/>
              <w:right w:val="nil"/>
            </w:tcBorders>
            <w:tcMar/>
          </w:tcPr>
          <w:p w:rsidR="003908DE" w:rsidRDefault="003908DE" w14:paraId="00D89CD6" w14:textId="77777777">
            <w:pPr>
              <w:jc w:val="center"/>
            </w:pPr>
          </w:p>
        </w:tc>
        <w:tc>
          <w:tcPr>
            <w:tcW w:w="830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="003908DE" w:rsidRDefault="003908DE" w14:paraId="1105732B" w14:textId="77777777">
            <w:pPr>
              <w:jc w:val="center"/>
            </w:pPr>
          </w:p>
        </w:tc>
        <w:tc>
          <w:tcPr>
            <w:tcW w:w="4022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tcMar/>
          </w:tcPr>
          <w:p w:rsidR="003908DE" w:rsidRDefault="003908DE" w14:paraId="191FFFA8" w14:textId="77777777">
            <w:pPr>
              <w:jc w:val="center"/>
            </w:pPr>
          </w:p>
        </w:tc>
        <w:tc>
          <w:tcPr>
            <w:tcW w:w="1300" w:type="dxa"/>
            <w:gridSpan w:val="2"/>
            <w:tcBorders>
              <w:top w:val="single" w:color="000000" w:themeColor="text1" w:sz="4" w:space="0"/>
              <w:left w:val="nil"/>
              <w:bottom w:val="nil"/>
              <w:right w:val="single" w:color="000000" w:themeColor="text1" w:sz="12" w:space="0"/>
            </w:tcBorders>
            <w:tcMar/>
          </w:tcPr>
          <w:p w:rsidR="003908DE" w:rsidRDefault="008C310D" w14:paraId="7B9F967F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Total</w:t>
            </w:r>
          </w:p>
        </w:tc>
        <w:tc>
          <w:tcPr>
            <w:tcW w:w="559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3908DE" w:rsidRDefault="003908DE" w14:paraId="345D931E" w14:textId="77777777">
            <w:pPr>
              <w:jc w:val="center"/>
            </w:pPr>
          </w:p>
        </w:tc>
        <w:tc>
          <w:tcPr>
            <w:tcW w:w="57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tcMar/>
          </w:tcPr>
          <w:p w:rsidR="003908DE" w:rsidRDefault="003908DE" w14:paraId="04E1A345" w14:textId="77777777">
            <w:pPr>
              <w:jc w:val="center"/>
            </w:pPr>
          </w:p>
        </w:tc>
      </w:tr>
    </w:tbl>
    <w:p w:rsidR="003908DE" w:rsidRDefault="008C310D" w14:paraId="642072D1" w14:textId="77777777">
      <w:pPr>
        <w:tabs>
          <w:tab w:val="left" w:pos="13211"/>
        </w:tabs>
      </w:pPr>
      <w:r>
        <w:tab/>
      </w:r>
    </w:p>
    <w:p w:rsidR="003908DE" w:rsidRDefault="008C310D" w14:paraId="4BE1953D" w14:textId="77777777">
      <w:r>
        <w:t xml:space="preserve">        Name:……………………………………………………………………………… Address:……………………………………………………………………………………………….            </w:t>
      </w:r>
      <w:r>
        <w:rPr>
          <w:b/>
          <w:sz w:val="24"/>
          <w:szCs w:val="24"/>
        </w:rPr>
        <w:t>Total Order £…………………</w:t>
      </w:r>
    </w:p>
    <w:p w:rsidR="003908DE" w:rsidRDefault="008C310D" w14:paraId="282732C8" w14:textId="77777777">
      <w:r>
        <w:t xml:space="preserve">         ……………………………………………………………………………………………………………………………………….Tel No:……………………………………………………</w:t>
      </w:r>
    </w:p>
    <w:sectPr w:rsidR="003908DE">
      <w:headerReference w:type="default" r:id="rId10"/>
      <w:footerReference w:type="default" r:id="rId11"/>
      <w:pgSz w:w="16838" w:h="11906" w:orient="portrait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10D" w:rsidRDefault="008C310D" w14:paraId="0E7CA90A" w14:textId="77777777">
      <w:pPr>
        <w:spacing w:after="0" w:line="240" w:lineRule="auto"/>
      </w:pPr>
      <w:r>
        <w:separator/>
      </w:r>
    </w:p>
  </w:endnote>
  <w:endnote w:type="continuationSeparator" w:id="0">
    <w:p w:rsidR="008C310D" w:rsidRDefault="008C310D" w14:paraId="08ADF0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08DE" w:rsidRDefault="008C310D" w14:paraId="798F29B9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 xml:space="preserve">                                              Note: We may have to offer alternative plants if the nursery has difficulty with supply.                         </w:t>
    </w:r>
    <w:r>
      <w:rPr>
        <w:color w:val="000000"/>
      </w:rPr>
      <w:t>Charity No: 1025963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10D" w:rsidRDefault="008C310D" w14:paraId="7A34BDF7" w14:textId="77777777">
      <w:pPr>
        <w:spacing w:after="0" w:line="240" w:lineRule="auto"/>
      </w:pPr>
      <w:r>
        <w:separator/>
      </w:r>
    </w:p>
  </w:footnote>
  <w:footnote w:type="continuationSeparator" w:id="0">
    <w:p w:rsidR="008C310D" w:rsidRDefault="008C310D" w14:paraId="4BCE007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908DE" w:rsidRDefault="00907DB8" w14:paraId="696009C2" w14:textId="47663E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8B141E7" wp14:editId="4F998651">
              <wp:simplePos x="0" y="0"/>
              <wp:positionH relativeFrom="column">
                <wp:posOffset>990600</wp:posOffset>
              </wp:positionH>
              <wp:positionV relativeFrom="paragraph">
                <wp:posOffset>-192405</wp:posOffset>
              </wp:positionV>
              <wp:extent cx="8429625" cy="866775"/>
              <wp:effectExtent l="0" t="0" r="9525" b="9525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296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08DE" w:rsidRDefault="008C310D" w14:paraId="30C06743" w14:textId="77777777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>1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olor w:val="000000"/>
                              <w:sz w:val="20"/>
                              <w:u w:val="single"/>
                            </w:rPr>
                            <w:t xml:space="preserve"> Ince and Elton Scouts - Annual Plant Sale 2020</w:t>
                          </w:r>
                        </w:p>
                        <w:p w:rsidR="003908DE" w:rsidP="00182C8A" w:rsidRDefault="008C310D" w14:paraId="00F45072" w14:textId="6431465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Please complete the order form below ready for collection between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March – 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Pr="00907DB8" w:rsidR="00907DB8">
                            <w:rPr>
                              <w:b/>
                              <w:color w:val="000000"/>
                              <w:sz w:val="20"/>
                              <w:vertAlign w:val="superscript"/>
                            </w:rPr>
                            <w:t>rd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April 20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>20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. Payment can be made by cash, BACs or a cheque made payable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to: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Ince and Elton Scout Group.</w:t>
                          </w:r>
                          <w:r w:rsidR="00182C8A">
                            <w:rPr>
                              <w:b/>
                              <w:color w:val="000000"/>
                              <w:sz w:val="20"/>
                            </w:rPr>
                            <w:t xml:space="preserve"> NEW FOR 2020 – </w:t>
                          </w:r>
                          <w:r w:rsidRPr="00182C8A" w:rsidR="00182C8A">
                            <w:rPr>
                              <w:bCs/>
                              <w:color w:val="000000"/>
                              <w:sz w:val="20"/>
                            </w:rPr>
                            <w:t xml:space="preserve">You can now place your order online at </w:t>
                          </w:r>
                          <w:hyperlink w:history="1" r:id="rId1">
                            <w:r w:rsidRPr="009B1EAB" w:rsidR="00182C8A">
                              <w:rPr>
                                <w:rStyle w:val="Hyperlink"/>
                                <w:bCs/>
                                <w:sz w:val="20"/>
                              </w:rPr>
                              <w:t>https://fundraising.1stinceandelton.org.uk</w:t>
                            </w:r>
                          </w:hyperlink>
                          <w:r w:rsidR="00182C8A">
                            <w:rPr>
                              <w:bCs/>
                              <w:color w:val="000000"/>
                              <w:sz w:val="20"/>
                            </w:rPr>
                            <w:t xml:space="preserve"> where you can pay by Direct Debit, Debit Card or Credit Card. </w:t>
                          </w:r>
                          <w:r w:rsidR="00907DB8">
                            <w:rPr>
                              <w:color w:val="000000"/>
                              <w:sz w:val="20"/>
                            </w:rPr>
                            <w:t>I</w:t>
                          </w:r>
                          <w:r w:rsidR="00907DB8">
                            <w:rPr>
                              <w:color w:val="000000"/>
                              <w:sz w:val="20"/>
                            </w:rPr>
                            <w:t xml:space="preserve">f you have any </w:t>
                          </w:r>
                          <w:r w:rsidR="00907DB8">
                            <w:rPr>
                              <w:color w:val="000000"/>
                              <w:sz w:val="20"/>
                            </w:rPr>
                            <w:t xml:space="preserve">queries, then </w:t>
                          </w:r>
                          <w:r w:rsidRPr="00907DB8" w:rsidR="00907DB8"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>call us</w:t>
                          </w:r>
                          <w:r w:rsidR="00907DB8">
                            <w:rPr>
                              <w:color w:val="000000"/>
                              <w:sz w:val="20"/>
                            </w:rPr>
                            <w:t xml:space="preserve"> on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>01928 352201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907DB8">
                            <w:rPr>
                              <w:bCs/>
                              <w:color w:val="000000"/>
                              <w:sz w:val="20"/>
                            </w:rPr>
                            <w:t>or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email</w:t>
                          </w:r>
                          <w:r w:rsidR="00907DB8">
                            <w:rPr>
                              <w:b/>
                              <w:color w:val="000000"/>
                              <w:sz w:val="20"/>
                            </w:rPr>
                            <w:t xml:space="preserve"> us </w:t>
                          </w:r>
                          <w:r w:rsidRPr="00907DB8" w:rsidR="00907DB8">
                            <w:rPr>
                              <w:bCs/>
                              <w:color w:val="000000"/>
                              <w:sz w:val="20"/>
                            </w:rPr>
                            <w:t>at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plantsale@1stinceandelton.org.uk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.</w:t>
                          </w:r>
                        </w:p>
                        <w:p w:rsidR="00182C8A" w:rsidP="00182C8A" w:rsidRDefault="00182C8A" w14:paraId="738DA417" w14:textId="712F4BA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u w:val="single"/>
                            </w:rPr>
                            <w:t>Plants will be delivered to your address on Saturday 9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u w:val="single"/>
                            </w:rPr>
                            <w:t xml:space="preserve"> May.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ab/>
                          </w:r>
                          <w:r w:rsidRPr="00182C8A"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 xml:space="preserve">Thank you for your </w:t>
                          </w:r>
                          <w:r w:rsidRPr="00182C8A"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 xml:space="preserve">continued </w:t>
                          </w:r>
                          <w:r w:rsidRPr="00182C8A"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>support.</w:t>
                          </w:r>
                        </w:p>
                        <w:p w:rsidRPr="00182C8A" w:rsidR="003908DE" w:rsidRDefault="003908DE" w14:paraId="37BEC303" w14:textId="1BDCEEBC">
                          <w:pPr>
                            <w:spacing w:line="258" w:lineRule="auto"/>
                            <w:textDirection w:val="btLr"/>
                          </w:pPr>
                        </w:p>
                        <w:p w:rsidR="003908DE" w:rsidRDefault="003908DE" w14:paraId="2C4C1A44" w14:textId="77777777">
                          <w:pPr>
                            <w:spacing w:after="0" w:line="258" w:lineRule="auto"/>
                            <w:textDirection w:val="btLr"/>
                          </w:pPr>
                        </w:p>
                        <w:p w:rsidR="003908DE" w:rsidRDefault="003908DE" w14:paraId="7E986F47" w14:textId="77777777">
                          <w:pPr>
                            <w:spacing w:after="120" w:line="285" w:lineRule="auto"/>
                            <w:textDirection w:val="btLr"/>
                          </w:pPr>
                        </w:p>
                        <w:p w:rsidR="003908DE" w:rsidRDefault="003908DE" w14:paraId="38F1E90F" w14:textId="77777777">
                          <w:pPr>
                            <w:spacing w:line="258" w:lineRule="auto"/>
                            <w:textDirection w:val="btLr"/>
                          </w:pPr>
                        </w:p>
                        <w:p w:rsidR="003908DE" w:rsidRDefault="003908DE" w14:paraId="3386BE70" w14:textId="7777777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style="position:absolute;margin-left:78pt;margin-top:-15.15pt;width:663.7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w14:anchorId="08B14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">
              <v:stroke startarrowwidth="narrow" startarrowlength="short" endarrowwidth="narrow" endarrowlength="short"/>
              <v:textbox inset="2.53958mm,1.2694mm,2.53958mm,1.2694mm">
                <w:txbxContent>
                  <w:p w:rsidR="003908DE" w:rsidRDefault="008C310D" w14:paraId="30C06743" w14:textId="77777777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  <w:u w:val="single"/>
                      </w:rPr>
                      <w:t>1</w:t>
                    </w:r>
                    <w:r>
                      <w:rPr>
                        <w:color w:val="000000"/>
                        <w:sz w:val="20"/>
                        <w:u w:val="single"/>
                        <w:vertAlign w:val="superscript"/>
                      </w:rPr>
                      <w:t>st</w:t>
                    </w:r>
                    <w:r>
                      <w:rPr>
                        <w:color w:val="000000"/>
                        <w:sz w:val="20"/>
                        <w:u w:val="single"/>
                      </w:rPr>
                      <w:t xml:space="preserve"> Ince and Elton Scouts - Annual Plant Sale 2020</w:t>
                    </w:r>
                  </w:p>
                  <w:p w:rsidR="003908DE" w:rsidP="00182C8A" w:rsidRDefault="008C310D" w14:paraId="00F45072" w14:textId="64314652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Please complete the order form below ready for collection between </w:t>
                    </w:r>
                    <w:r>
                      <w:rPr>
                        <w:b/>
                        <w:color w:val="000000"/>
                        <w:sz w:val="20"/>
                      </w:rPr>
                      <w:t>1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>6</w:t>
                    </w:r>
                    <w:r>
                      <w:rPr>
                        <w:b/>
                        <w:color w:val="000000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March – 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>3</w:t>
                    </w:r>
                    <w:r w:rsidRPr="00907DB8" w:rsidR="00907DB8">
                      <w:rPr>
                        <w:b/>
                        <w:color w:val="000000"/>
                        <w:sz w:val="20"/>
                        <w:vertAlign w:val="superscript"/>
                      </w:rPr>
                      <w:t>rd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April 20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>20</w:t>
                    </w:r>
                    <w:r>
                      <w:rPr>
                        <w:color w:val="000000"/>
                        <w:sz w:val="20"/>
                      </w:rPr>
                      <w:t xml:space="preserve">. Payment can be made by cash, BACs or a cheque made payable </w:t>
                    </w:r>
                    <w:proofErr w:type="gramStart"/>
                    <w:r>
                      <w:rPr>
                        <w:color w:val="000000"/>
                        <w:sz w:val="20"/>
                      </w:rPr>
                      <w:t>to:</w:t>
                    </w:r>
                    <w:proofErr w:type="gramEnd"/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1</w:t>
                    </w:r>
                    <w:r>
                      <w:rPr>
                        <w:b/>
                        <w:color w:val="000000"/>
                        <w:sz w:val="20"/>
                        <w:vertAlign w:val="superscript"/>
                      </w:rPr>
                      <w:t>st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Ince and Elton Scout Group.</w:t>
                    </w:r>
                    <w:r w:rsidR="00182C8A">
                      <w:rPr>
                        <w:b/>
                        <w:color w:val="000000"/>
                        <w:sz w:val="20"/>
                      </w:rPr>
                      <w:t xml:space="preserve"> NEW FOR 2020 – </w:t>
                    </w:r>
                    <w:r w:rsidRPr="00182C8A" w:rsidR="00182C8A">
                      <w:rPr>
                        <w:bCs/>
                        <w:color w:val="000000"/>
                        <w:sz w:val="20"/>
                      </w:rPr>
                      <w:t xml:space="preserve">You can now place your order online at </w:t>
                    </w:r>
                    <w:hyperlink w:history="1" r:id="rId2">
                      <w:r w:rsidRPr="009B1EAB" w:rsidR="00182C8A">
                        <w:rPr>
                          <w:rStyle w:val="Hyperlink"/>
                          <w:bCs/>
                          <w:sz w:val="20"/>
                        </w:rPr>
                        <w:t>https://fundraising.1stinceandelton.org.uk</w:t>
                      </w:r>
                    </w:hyperlink>
                    <w:r w:rsidR="00182C8A">
                      <w:rPr>
                        <w:bCs/>
                        <w:color w:val="000000"/>
                        <w:sz w:val="20"/>
                      </w:rPr>
                      <w:t xml:space="preserve"> where you can pay by Direct Debit, Debit Card or Credit Card. </w:t>
                    </w:r>
                    <w:r w:rsidR="00907DB8">
                      <w:rPr>
                        <w:color w:val="000000"/>
                        <w:sz w:val="20"/>
                      </w:rPr>
                      <w:t>I</w:t>
                    </w:r>
                    <w:r w:rsidR="00907DB8">
                      <w:rPr>
                        <w:color w:val="000000"/>
                        <w:sz w:val="20"/>
                      </w:rPr>
                      <w:t xml:space="preserve">f you have any </w:t>
                    </w:r>
                    <w:r w:rsidR="00907DB8">
                      <w:rPr>
                        <w:color w:val="000000"/>
                        <w:sz w:val="20"/>
                      </w:rPr>
                      <w:t xml:space="preserve">queries, then </w:t>
                    </w:r>
                    <w:r w:rsidRPr="00907DB8" w:rsidR="00907DB8">
                      <w:rPr>
                        <w:b/>
                        <w:bCs/>
                        <w:color w:val="000000"/>
                        <w:sz w:val="20"/>
                      </w:rPr>
                      <w:t>call us</w:t>
                    </w:r>
                    <w:r w:rsidR="00907DB8">
                      <w:rPr>
                        <w:color w:val="000000"/>
                        <w:sz w:val="20"/>
                      </w:rPr>
                      <w:t xml:space="preserve"> on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>01928 352201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 w:rsidRPr="00907DB8">
                      <w:rPr>
                        <w:bCs/>
                        <w:color w:val="000000"/>
                        <w:sz w:val="20"/>
                      </w:rPr>
                      <w:t>or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email</w:t>
                    </w:r>
                    <w:r w:rsidR="00907DB8">
                      <w:rPr>
                        <w:b/>
                        <w:color w:val="000000"/>
                        <w:sz w:val="20"/>
                      </w:rPr>
                      <w:t xml:space="preserve"> us </w:t>
                    </w:r>
                    <w:r w:rsidRPr="00907DB8" w:rsidR="00907DB8">
                      <w:rPr>
                        <w:bCs/>
                        <w:color w:val="000000"/>
                        <w:sz w:val="20"/>
                      </w:rPr>
                      <w:t>at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 plantsale@1stinceandelton.org.uk</w:t>
                    </w:r>
                    <w:r>
                      <w:rPr>
                        <w:color w:val="000000"/>
                        <w:sz w:val="20"/>
                      </w:rPr>
                      <w:t>.</w:t>
                    </w:r>
                  </w:p>
                  <w:p w:rsidR="00182C8A" w:rsidP="00182C8A" w:rsidRDefault="00182C8A" w14:paraId="738DA417" w14:textId="712F4BA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  <w:u w:val="single"/>
                      </w:rPr>
                      <w:t>Plants will be delivered to your address on Saturday 9</w:t>
                    </w:r>
                    <w:r>
                      <w:rPr>
                        <w:b/>
                        <w:color w:val="000000"/>
                        <w:sz w:val="20"/>
                        <w:u w:val="single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000000"/>
                        <w:sz w:val="20"/>
                        <w:u w:val="single"/>
                      </w:rPr>
                      <w:t xml:space="preserve"> May.</w:t>
                    </w:r>
                    <w:r>
                      <w:rPr>
                        <w:b/>
                        <w:color w:val="000000"/>
                        <w:sz w:val="20"/>
                      </w:rPr>
                      <w:tab/>
                    </w:r>
                    <w:r>
                      <w:rPr>
                        <w:b/>
                        <w:color w:val="000000"/>
                        <w:sz w:val="20"/>
                      </w:rPr>
                      <w:tab/>
                    </w:r>
                    <w:r>
                      <w:rPr>
                        <w:b/>
                        <w:color w:val="000000"/>
                        <w:sz w:val="20"/>
                      </w:rPr>
                      <w:tab/>
                    </w:r>
                    <w:r>
                      <w:rPr>
                        <w:b/>
                        <w:color w:val="000000"/>
                        <w:sz w:val="20"/>
                      </w:rPr>
                      <w:tab/>
                    </w:r>
                    <w:r>
                      <w:rPr>
                        <w:b/>
                        <w:color w:val="000000"/>
                        <w:sz w:val="20"/>
                      </w:rPr>
                      <w:tab/>
                    </w:r>
                    <w:r w:rsidRPr="00182C8A">
                      <w:rPr>
                        <w:b/>
                        <w:bCs/>
                        <w:color w:val="000000"/>
                        <w:sz w:val="20"/>
                      </w:rPr>
                      <w:t xml:space="preserve">Thank you for your </w:t>
                    </w:r>
                    <w:r w:rsidRPr="00182C8A">
                      <w:rPr>
                        <w:b/>
                        <w:bCs/>
                        <w:color w:val="000000"/>
                        <w:sz w:val="20"/>
                      </w:rPr>
                      <w:t xml:space="preserve">continued </w:t>
                    </w:r>
                    <w:r w:rsidRPr="00182C8A">
                      <w:rPr>
                        <w:b/>
                        <w:bCs/>
                        <w:color w:val="000000"/>
                        <w:sz w:val="20"/>
                      </w:rPr>
                      <w:t>support.</w:t>
                    </w:r>
                  </w:p>
                  <w:p w:rsidRPr="00182C8A" w:rsidR="003908DE" w:rsidRDefault="003908DE" w14:paraId="37BEC303" w14:textId="1BDCEEBC">
                    <w:pPr>
                      <w:spacing w:line="258" w:lineRule="auto"/>
                      <w:textDirection w:val="btLr"/>
                    </w:pPr>
                  </w:p>
                  <w:p w:rsidR="003908DE" w:rsidRDefault="003908DE" w14:paraId="2C4C1A44" w14:textId="77777777">
                    <w:pPr>
                      <w:spacing w:after="0" w:line="258" w:lineRule="auto"/>
                      <w:textDirection w:val="btLr"/>
                    </w:pPr>
                  </w:p>
                  <w:p w:rsidR="003908DE" w:rsidRDefault="003908DE" w14:paraId="7E986F47" w14:textId="77777777">
                    <w:pPr>
                      <w:spacing w:after="120" w:line="285" w:lineRule="auto"/>
                      <w:textDirection w:val="btLr"/>
                    </w:pPr>
                  </w:p>
                  <w:p w:rsidR="003908DE" w:rsidRDefault="003908DE" w14:paraId="38F1E90F" w14:textId="77777777">
                    <w:pPr>
                      <w:spacing w:line="258" w:lineRule="auto"/>
                      <w:textDirection w:val="btLr"/>
                    </w:pPr>
                  </w:p>
                  <w:p w:rsidR="003908DE" w:rsidRDefault="003908DE" w14:paraId="3386BE70" w14:textId="77777777">
                    <w:pPr>
                      <w:spacing w:line="258" w:lineRule="auto"/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9E4E7FC" wp14:editId="1AB4C39D">
          <wp:simplePos x="0" y="0"/>
          <wp:positionH relativeFrom="column">
            <wp:posOffset>-47625</wp:posOffset>
          </wp:positionH>
          <wp:positionV relativeFrom="paragraph">
            <wp:posOffset>-192405</wp:posOffset>
          </wp:positionV>
          <wp:extent cx="963851" cy="914400"/>
          <wp:effectExtent l="0" t="0" r="0" b="0"/>
          <wp:wrapTight wrapText="bothSides">
            <wp:wrapPolygon edited="0">
              <wp:start x="9825" y="1800"/>
              <wp:lineTo x="5980" y="6300"/>
              <wp:lineTo x="5980" y="7200"/>
              <wp:lineTo x="8970" y="9900"/>
              <wp:lineTo x="3417" y="10800"/>
              <wp:lineTo x="854" y="13050"/>
              <wp:lineTo x="1281" y="19350"/>
              <wp:lineTo x="20504" y="19350"/>
              <wp:lineTo x="20504" y="13950"/>
              <wp:lineTo x="18368" y="11700"/>
              <wp:lineTo x="12815" y="9900"/>
              <wp:lineTo x="15805" y="7650"/>
              <wp:lineTo x="15378" y="5850"/>
              <wp:lineTo x="11533" y="1800"/>
              <wp:lineTo x="9825" y="180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stie-logo-stacke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85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62F82C">
      <w:rPr/>
      <w:t/>
    </w:r>
  </w:p>
  <w:p w:rsidR="003908DE" w:rsidRDefault="003908DE" w14:paraId="24633750" w14:textId="1BA0D9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DE"/>
    <w:rsid w:val="00182C8A"/>
    <w:rsid w:val="003908DE"/>
    <w:rsid w:val="008C310D"/>
    <w:rsid w:val="00907DB8"/>
    <w:rsid w:val="0C62F82C"/>
    <w:rsid w:val="317BFDDD"/>
    <w:rsid w:val="68F18520"/>
    <w:rsid w:val="6D5F9A3C"/>
    <w:rsid w:val="7198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1DD9"/>
  <w15:docId w15:val="{F55FB543-BCDE-41FD-B9D0-F46B6CF9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7B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7BF6"/>
  </w:style>
  <w:style w:type="paragraph" w:styleId="Footer">
    <w:name w:val="footer"/>
    <w:basedOn w:val="Normal"/>
    <w:link w:val="FooterChar"/>
    <w:uiPriority w:val="99"/>
    <w:unhideWhenUsed/>
    <w:rsid w:val="009A7B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7BF6"/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907D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2C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fundraising.1stinceandelton.org.uk" TargetMode="External"/><Relationship Id="rId1" Type="http://schemas.openxmlformats.org/officeDocument/2006/relationships/hyperlink" Target="https://fundraising.1stinceandel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58zCOQLM115YUHC4L+H6Wn1kQ==">AMUW2mXvB+eUZVLMmVOCTx8sYdtZ+O/ZGP0j3UGBfSB2mU7ElkfUaJ3X3UWmOSM+UBSz4l19Zu8KR0Bq1w5rf3bDQwQX8oFfDGFHsUl5I5xbzCgbELilHbZzYBf3MiyDuDULgUZeLdic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CA2F91BE5CA49921A55848C9E10E6" ma:contentTypeVersion="10" ma:contentTypeDescription="Create a new document." ma:contentTypeScope="" ma:versionID="5fcbf72f7ea299638126d7137bb95387">
  <xsd:schema xmlns:xsd="http://www.w3.org/2001/XMLSchema" xmlns:xs="http://www.w3.org/2001/XMLSchema" xmlns:p="http://schemas.microsoft.com/office/2006/metadata/properties" xmlns:ns2="8437ae9f-65aa-4773-8ede-0642d6857ed4" xmlns:ns3="732c3dfc-8408-4df6-93bd-b4d0a6935eb6" targetNamespace="http://schemas.microsoft.com/office/2006/metadata/properties" ma:root="true" ma:fieldsID="d3518a3e670f0ad130479421cbeedc76" ns2:_="" ns3:_="">
    <xsd:import namespace="8437ae9f-65aa-4773-8ede-0642d6857ed4"/>
    <xsd:import namespace="732c3dfc-8408-4df6-93bd-b4d0a6935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7ae9f-65aa-4773-8ede-0642d6857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c3dfc-8408-4df6-93bd-b4d0a6935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5A696-81F6-4406-B6A7-E0F64D806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D991B5-E1CB-43E0-807D-69AA1C908D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7D215-2266-4D78-8D7E-89FDC8130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7ae9f-65aa-4773-8ede-0642d6857ed4"/>
    <ds:schemaRef ds:uri="732c3dfc-8408-4df6-93bd-b4d0a6935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 Gary Spencer</dc:creator>
  <lastModifiedBy>Stephen Spencer</lastModifiedBy>
  <revision>3</revision>
  <dcterms:created xsi:type="dcterms:W3CDTF">2020-02-04T19:44:00.0000000Z</dcterms:created>
  <dcterms:modified xsi:type="dcterms:W3CDTF">2020-02-20T10:55:29.1143050Z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0x0101009FACA2F91BE5CA49921A55848C9E10E6</vt:lpwstr>
  </property>
</Properties>
</file>